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7664"/>
      </w:tblGrid>
      <w:tr w:rsidR="001272A2" w:rsidRPr="0085334C" w14:paraId="32F34EE1" w14:textId="77777777" w:rsidTr="001272A2">
        <w:trPr>
          <w:jc w:val="center"/>
        </w:trPr>
        <w:tc>
          <w:tcPr>
            <w:tcW w:w="1548" w:type="dxa"/>
          </w:tcPr>
          <w:p w14:paraId="619884B5" w14:textId="77777777" w:rsidR="001272A2" w:rsidRPr="00510BC8" w:rsidRDefault="001272A2" w:rsidP="001272A2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510BC8">
              <w:rPr>
                <w:b/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CC68592" wp14:editId="76FF147E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-568960</wp:posOffset>
                  </wp:positionV>
                  <wp:extent cx="685800" cy="678815"/>
                  <wp:effectExtent l="0" t="0" r="0" b="6985"/>
                  <wp:wrapSquare wrapText="right"/>
                  <wp:docPr id="11" name="Picture 2" descr="uns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s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64" w:type="dxa"/>
          </w:tcPr>
          <w:p w14:paraId="3327F1F1" w14:textId="77777777" w:rsidR="001272A2" w:rsidRPr="00306754" w:rsidRDefault="001272A2" w:rsidP="00F57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ExcelciorCyr" w:hAnsi="ExcelciorCyr"/>
                <w:b/>
                <w:i/>
                <w:sz w:val="24"/>
                <w:szCs w:val="24"/>
                <w:lang w:val="ru-RU"/>
              </w:rPr>
            </w:pPr>
            <w:r w:rsidRPr="00306754">
              <w:rPr>
                <w:rFonts w:ascii="ExcelciorCyr" w:hAnsi="ExcelciorCyr"/>
                <w:b/>
                <w:i/>
                <w:sz w:val="24"/>
                <w:szCs w:val="24"/>
                <w:lang w:val="ru-RU"/>
              </w:rPr>
              <w:t>УНИВЕРСИТЕТ ЗА НАЦИОНАЛНО И СВЕТОВНО СТОПАНСТВО</w:t>
            </w:r>
          </w:p>
          <w:p w14:paraId="1E796A64" w14:textId="77777777" w:rsidR="001272A2" w:rsidRPr="0085334C" w:rsidRDefault="001272A2" w:rsidP="00F575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3B25CB54" w14:textId="77777777" w:rsidR="001272A2" w:rsidRPr="0085334C" w:rsidRDefault="001272A2" w:rsidP="001272A2">
      <w:pPr>
        <w:rPr>
          <w:lang w:val="ru-RU"/>
        </w:rPr>
      </w:pPr>
    </w:p>
    <w:p w14:paraId="33F63B32" w14:textId="77777777" w:rsidR="001272A2" w:rsidRDefault="001272A2" w:rsidP="001272A2">
      <w:pPr>
        <w:jc w:val="center"/>
        <w:rPr>
          <w:lang w:val="bg-BG"/>
        </w:rPr>
      </w:pPr>
      <w:r>
        <w:rPr>
          <w:lang w:val="bg-BG"/>
        </w:rPr>
        <w:t>РЕГИСТЪР НА АКАДЕМИЧНИТЕ НАСТАВНИЦИ</w:t>
      </w:r>
    </w:p>
    <w:p w14:paraId="0849B34D" w14:textId="77777777" w:rsidR="001272A2" w:rsidRDefault="00A05C93" w:rsidP="001272A2">
      <w:pPr>
        <w:jc w:val="center"/>
        <w:rPr>
          <w:lang w:val="bg-BG"/>
        </w:rPr>
      </w:pPr>
      <w:r>
        <w:rPr>
          <w:lang w:val="bg-BG"/>
        </w:rPr>
        <w:t>И ОТГ</w:t>
      </w:r>
      <w:r w:rsidR="001272A2">
        <w:rPr>
          <w:lang w:val="bg-BG"/>
        </w:rPr>
        <w:t xml:space="preserve">ОВОРНИЦИТЕ-СТУДЕНТИ </w:t>
      </w:r>
    </w:p>
    <w:p w14:paraId="2F6A89D0" w14:textId="13AFB3E9" w:rsidR="00C029A2" w:rsidRDefault="00C029A2">
      <w:pPr>
        <w:overflowPunct/>
        <w:autoSpaceDE/>
        <w:autoSpaceDN/>
        <w:adjustRightInd/>
        <w:spacing w:after="160" w:line="259" w:lineRule="auto"/>
        <w:textAlignment w:val="auto"/>
        <w:rPr>
          <w:rFonts w:ascii="Times New Roman Cyr" w:hAnsi="Times New Roman Cyr"/>
          <w:sz w:val="20"/>
        </w:rPr>
      </w:pPr>
    </w:p>
    <w:p w14:paraId="18BD0475" w14:textId="77777777" w:rsidR="00C029A2" w:rsidRPr="00A05C93" w:rsidRDefault="00C029A2" w:rsidP="001272A2">
      <w:pPr>
        <w:jc w:val="center"/>
        <w:rPr>
          <w:rFonts w:ascii="Times New Roman Cyr" w:hAnsi="Times New Roman Cyr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6"/>
        <w:gridCol w:w="2582"/>
        <w:gridCol w:w="2722"/>
        <w:gridCol w:w="2756"/>
      </w:tblGrid>
      <w:tr w:rsidR="001E1EA6" w:rsidRPr="00A05C93" w14:paraId="3A6F2F29" w14:textId="77777777" w:rsidTr="00F575B4">
        <w:tc>
          <w:tcPr>
            <w:tcW w:w="12996" w:type="dxa"/>
            <w:gridSpan w:val="4"/>
          </w:tcPr>
          <w:p w14:paraId="2B962752" w14:textId="4BFACCA8" w:rsidR="001E1EA6" w:rsidRPr="00417ED8" w:rsidRDefault="006B56E8" w:rsidP="00F575B4">
            <w:pPr>
              <w:rPr>
                <w:rFonts w:asciiTheme="minorHAnsi" w:hAnsiTheme="minorHAnsi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ОНС „ДОКТОР“</w:t>
            </w:r>
            <w:r w:rsidR="00417ED8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417ED8">
              <w:rPr>
                <w:rFonts w:asciiTheme="minorHAnsi" w:hAnsiTheme="minorHAnsi"/>
                <w:sz w:val="20"/>
              </w:rPr>
              <w:t>спец. Планиране</w:t>
            </w:r>
          </w:p>
        </w:tc>
      </w:tr>
      <w:tr w:rsidR="006B56E8" w:rsidRPr="00A05C93" w14:paraId="3ECE375A" w14:textId="77777777" w:rsidTr="00CD3A23">
        <w:tc>
          <w:tcPr>
            <w:tcW w:w="5198" w:type="dxa"/>
          </w:tcPr>
          <w:p w14:paraId="5670FE7A" w14:textId="77777777" w:rsidR="006B56E8" w:rsidRPr="00A05C93" w:rsidRDefault="006B56E8" w:rsidP="00F575B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АКАДЕМИЧЕН НАСТАВНИК</w:t>
            </w:r>
          </w:p>
        </w:tc>
        <w:tc>
          <w:tcPr>
            <w:tcW w:w="2599" w:type="dxa"/>
          </w:tcPr>
          <w:p w14:paraId="47DF6C35" w14:textId="77777777" w:rsidR="006B56E8" w:rsidRPr="00A05C93" w:rsidRDefault="006B56E8" w:rsidP="00F575B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  <w:tc>
          <w:tcPr>
            <w:tcW w:w="2818" w:type="dxa"/>
          </w:tcPr>
          <w:p w14:paraId="6146F795" w14:textId="77777777" w:rsidR="006B56E8" w:rsidRPr="00A05C93" w:rsidRDefault="006B56E8" w:rsidP="001E1EA6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ОТГОВОРНИК-ДОКТОРАНТ</w:t>
            </w:r>
          </w:p>
        </w:tc>
        <w:tc>
          <w:tcPr>
            <w:tcW w:w="2381" w:type="dxa"/>
          </w:tcPr>
          <w:p w14:paraId="7A94F028" w14:textId="77777777" w:rsidR="006B56E8" w:rsidRPr="00A05C93" w:rsidRDefault="006B56E8" w:rsidP="00F575B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05C93">
              <w:rPr>
                <w:rFonts w:ascii="Times New Roman Cyr" w:hAnsi="Times New Roman Cyr"/>
                <w:sz w:val="20"/>
              </w:rPr>
              <w:t>ДАННИ ЗА КОНТАК</w:t>
            </w:r>
            <w:r w:rsidR="00A05C93" w:rsidRPr="00A05C93">
              <w:rPr>
                <w:rFonts w:ascii="Times New Roman Cyr" w:hAnsi="Times New Roman Cyr"/>
                <w:sz w:val="20"/>
              </w:rPr>
              <w:t>Т</w:t>
            </w:r>
          </w:p>
        </w:tc>
      </w:tr>
      <w:tr w:rsidR="00DA5937" w:rsidRPr="00DA5937" w14:paraId="7F8BE5E6" w14:textId="77777777" w:rsidTr="00B60D34">
        <w:tc>
          <w:tcPr>
            <w:tcW w:w="5198" w:type="dxa"/>
          </w:tcPr>
          <w:p w14:paraId="082E4540" w14:textId="33980B20" w:rsidR="006B56E8" w:rsidRPr="00DA5937" w:rsidRDefault="00417ED8" w:rsidP="00F575B4">
            <w:pPr>
              <w:jc w:val="center"/>
              <w:rPr>
                <w:sz w:val="20"/>
              </w:rPr>
            </w:pPr>
            <w:r w:rsidRPr="00DA5937">
              <w:rPr>
                <w:sz w:val="20"/>
              </w:rPr>
              <w:t>доц. д-р Йовка Банкова</w:t>
            </w:r>
          </w:p>
        </w:tc>
        <w:tc>
          <w:tcPr>
            <w:tcW w:w="2599" w:type="dxa"/>
          </w:tcPr>
          <w:p w14:paraId="6DF5D32B" w14:textId="34D8C0E2" w:rsidR="006B56E8" w:rsidRPr="00DA5937" w:rsidRDefault="00417ED8" w:rsidP="00F575B4">
            <w:pPr>
              <w:jc w:val="center"/>
              <w:rPr>
                <w:sz w:val="20"/>
              </w:rPr>
            </w:pPr>
            <w:hyperlink r:id="rId5" w:history="1">
              <w:r w:rsidRPr="00DA5937">
                <w:rPr>
                  <w:rStyle w:val="Hyperlink"/>
                  <w:sz w:val="20"/>
                </w:rPr>
                <w:t>yovka_bankova@unwe.bg</w:t>
              </w:r>
            </w:hyperlink>
          </w:p>
          <w:p w14:paraId="72235BA6" w14:textId="48222ED9" w:rsidR="00417ED8" w:rsidRPr="00DA5937" w:rsidRDefault="002E055E" w:rsidP="00F575B4">
            <w:pPr>
              <w:jc w:val="center"/>
              <w:rPr>
                <w:sz w:val="20"/>
              </w:rPr>
            </w:pPr>
            <w:r w:rsidRPr="002E055E">
              <w:rPr>
                <w:sz w:val="20"/>
                <w:lang w:val="en-US"/>
              </w:rPr>
              <w:t>(02) 8195 259</w:t>
            </w:r>
          </w:p>
        </w:tc>
        <w:tc>
          <w:tcPr>
            <w:tcW w:w="2818" w:type="dxa"/>
          </w:tcPr>
          <w:p w14:paraId="517FE05F" w14:textId="3F943C34" w:rsidR="006B56E8" w:rsidRPr="00DA5937" w:rsidRDefault="00DA5937" w:rsidP="00F575B4">
            <w:pPr>
              <w:jc w:val="center"/>
              <w:rPr>
                <w:sz w:val="20"/>
              </w:rPr>
            </w:pPr>
            <w:r w:rsidRPr="00DA5937">
              <w:rPr>
                <w:sz w:val="20"/>
              </w:rPr>
              <w:t>Цветелина Цветанова</w:t>
            </w:r>
          </w:p>
        </w:tc>
        <w:tc>
          <w:tcPr>
            <w:tcW w:w="2381" w:type="dxa"/>
          </w:tcPr>
          <w:p w14:paraId="138B981A" w14:textId="4562C133" w:rsidR="006B56E8" w:rsidRPr="00DA5937" w:rsidRDefault="00DA5937" w:rsidP="00F575B4">
            <w:pPr>
              <w:jc w:val="center"/>
              <w:rPr>
                <w:sz w:val="20"/>
                <w:lang w:val="en-US"/>
              </w:rPr>
            </w:pPr>
            <w:hyperlink r:id="rId6" w:history="1">
              <w:r w:rsidRPr="00DA5937">
                <w:rPr>
                  <w:rStyle w:val="Hyperlink"/>
                  <w:sz w:val="20"/>
                </w:rPr>
                <w:t>tsvetelina.tsvetanova@unwe.bg</w:t>
              </w:r>
            </w:hyperlink>
          </w:p>
          <w:p w14:paraId="31CF7A19" w14:textId="3E95F3F6" w:rsidR="00DA5937" w:rsidRPr="00DA5937" w:rsidRDefault="00DA5937" w:rsidP="00F575B4">
            <w:pPr>
              <w:jc w:val="center"/>
              <w:rPr>
                <w:sz w:val="20"/>
                <w:lang w:val="en-US"/>
              </w:rPr>
            </w:pPr>
            <w:r w:rsidRPr="00DA5937">
              <w:rPr>
                <w:sz w:val="20"/>
                <w:lang w:val="en-US"/>
              </w:rPr>
              <w:t>0886460774</w:t>
            </w:r>
          </w:p>
        </w:tc>
      </w:tr>
    </w:tbl>
    <w:p w14:paraId="34FF9A12" w14:textId="7016486A" w:rsidR="001E1EA6" w:rsidRPr="00DA5937" w:rsidRDefault="001E1EA6" w:rsidP="001272A2">
      <w:pPr>
        <w:jc w:val="center"/>
        <w:rPr>
          <w:sz w:val="20"/>
        </w:rPr>
      </w:pPr>
    </w:p>
    <w:p w14:paraId="21E50E29" w14:textId="6B5CF3EA" w:rsidR="00C029A2" w:rsidRPr="00DA5937" w:rsidRDefault="00C029A2" w:rsidP="001272A2">
      <w:pPr>
        <w:jc w:val="center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0"/>
        <w:gridCol w:w="2596"/>
        <w:gridCol w:w="2800"/>
        <w:gridCol w:w="2450"/>
      </w:tblGrid>
      <w:tr w:rsidR="00C029A2" w:rsidRPr="00DA5937" w14:paraId="607701FF" w14:textId="77777777" w:rsidTr="002D517B">
        <w:tc>
          <w:tcPr>
            <w:tcW w:w="12996" w:type="dxa"/>
            <w:gridSpan w:val="4"/>
          </w:tcPr>
          <w:p w14:paraId="453D6C78" w14:textId="4D3145B1" w:rsidR="00C029A2" w:rsidRPr="00DA5937" w:rsidRDefault="00C029A2" w:rsidP="002D517B">
            <w:pPr>
              <w:rPr>
                <w:rFonts w:ascii="Calibri" w:hAnsi="Calibri" w:cs="Calibri"/>
                <w:sz w:val="20"/>
              </w:rPr>
            </w:pPr>
            <w:r w:rsidRPr="00DA5937">
              <w:rPr>
                <w:rFonts w:ascii="Times New Roman Cyr" w:hAnsi="Times New Roman Cyr"/>
                <w:sz w:val="20"/>
              </w:rPr>
              <w:t>ОНС „ДОКТОР“</w:t>
            </w:r>
            <w:r w:rsidR="00DA5937" w:rsidRPr="00DA5937">
              <w:rPr>
                <w:rFonts w:ascii="Times New Roman Cyr" w:hAnsi="Times New Roman Cyr"/>
                <w:sz w:val="20"/>
              </w:rPr>
              <w:t xml:space="preserve"> </w:t>
            </w:r>
            <w:r w:rsidR="00DA5937" w:rsidRPr="00DA5937">
              <w:rPr>
                <w:rFonts w:ascii="Calibri" w:hAnsi="Calibri" w:cs="Calibri"/>
                <w:sz w:val="20"/>
              </w:rPr>
              <w:t>спец. Маркетинг</w:t>
            </w:r>
          </w:p>
        </w:tc>
      </w:tr>
      <w:tr w:rsidR="00DA5937" w:rsidRPr="00DA5937" w14:paraId="629285C7" w14:textId="77777777" w:rsidTr="002D517B">
        <w:tc>
          <w:tcPr>
            <w:tcW w:w="5198" w:type="dxa"/>
          </w:tcPr>
          <w:p w14:paraId="50947BA3" w14:textId="77777777" w:rsidR="00C029A2" w:rsidRPr="00DA5937" w:rsidRDefault="00C029A2" w:rsidP="002D517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A5937">
              <w:rPr>
                <w:rFonts w:ascii="Times New Roman Cyr" w:hAnsi="Times New Roman Cyr"/>
                <w:sz w:val="20"/>
              </w:rPr>
              <w:t>АКАДЕМИЧЕН НАСТАВНИК</w:t>
            </w:r>
          </w:p>
        </w:tc>
        <w:tc>
          <w:tcPr>
            <w:tcW w:w="2599" w:type="dxa"/>
          </w:tcPr>
          <w:p w14:paraId="6B57FA8C" w14:textId="77777777" w:rsidR="00C029A2" w:rsidRPr="00DA5937" w:rsidRDefault="00C029A2" w:rsidP="002D517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A5937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  <w:tc>
          <w:tcPr>
            <w:tcW w:w="2818" w:type="dxa"/>
          </w:tcPr>
          <w:p w14:paraId="2933C100" w14:textId="77777777" w:rsidR="00C029A2" w:rsidRPr="00DA5937" w:rsidRDefault="00C029A2" w:rsidP="002D517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A5937">
              <w:rPr>
                <w:rFonts w:ascii="Times New Roman Cyr" w:hAnsi="Times New Roman Cyr"/>
                <w:sz w:val="20"/>
              </w:rPr>
              <w:t>ОТГОВОРНИК-ДОКТОРАНТ</w:t>
            </w:r>
          </w:p>
        </w:tc>
        <w:tc>
          <w:tcPr>
            <w:tcW w:w="2381" w:type="dxa"/>
          </w:tcPr>
          <w:p w14:paraId="417FE575" w14:textId="77777777" w:rsidR="00C029A2" w:rsidRPr="00DA5937" w:rsidRDefault="00C029A2" w:rsidP="002D517B">
            <w:pPr>
              <w:jc w:val="center"/>
              <w:rPr>
                <w:rFonts w:ascii="Times New Roman Cyr" w:hAnsi="Times New Roman Cyr"/>
                <w:sz w:val="20"/>
              </w:rPr>
            </w:pPr>
            <w:r w:rsidRPr="00DA5937">
              <w:rPr>
                <w:rFonts w:ascii="Times New Roman Cyr" w:hAnsi="Times New Roman Cyr"/>
                <w:sz w:val="20"/>
              </w:rPr>
              <w:t>ДАННИ ЗА КОНТАКТ</w:t>
            </w:r>
          </w:p>
        </w:tc>
      </w:tr>
      <w:tr w:rsidR="00DA5937" w:rsidRPr="00DA5937" w14:paraId="10C5AF6A" w14:textId="77777777" w:rsidTr="002D517B">
        <w:tc>
          <w:tcPr>
            <w:tcW w:w="5198" w:type="dxa"/>
          </w:tcPr>
          <w:p w14:paraId="2A23200D" w14:textId="07908EE1" w:rsidR="00C029A2" w:rsidRPr="00DA5937" w:rsidRDefault="00417ED8" w:rsidP="002D517B">
            <w:pPr>
              <w:jc w:val="center"/>
              <w:rPr>
                <w:sz w:val="20"/>
              </w:rPr>
            </w:pPr>
            <w:r w:rsidRPr="00DA5937">
              <w:rPr>
                <w:sz w:val="20"/>
              </w:rPr>
              <w:t>доц. д-р Йовка Банкова</w:t>
            </w:r>
          </w:p>
        </w:tc>
        <w:tc>
          <w:tcPr>
            <w:tcW w:w="2599" w:type="dxa"/>
          </w:tcPr>
          <w:p w14:paraId="689BFB10" w14:textId="58AE0BBB" w:rsidR="00C029A2" w:rsidRPr="00DA5937" w:rsidRDefault="00417ED8" w:rsidP="002D517B">
            <w:pPr>
              <w:jc w:val="center"/>
              <w:rPr>
                <w:sz w:val="20"/>
              </w:rPr>
            </w:pPr>
            <w:hyperlink r:id="rId7" w:history="1">
              <w:r w:rsidRPr="00DA5937">
                <w:rPr>
                  <w:rStyle w:val="Hyperlink"/>
                  <w:sz w:val="20"/>
                </w:rPr>
                <w:t>yovka_bankova@unwe.bg</w:t>
              </w:r>
            </w:hyperlink>
          </w:p>
          <w:p w14:paraId="209156C3" w14:textId="563874E2" w:rsidR="00417ED8" w:rsidRPr="00DA5937" w:rsidRDefault="002E055E" w:rsidP="002D517B">
            <w:pPr>
              <w:jc w:val="center"/>
              <w:rPr>
                <w:sz w:val="20"/>
              </w:rPr>
            </w:pPr>
            <w:r w:rsidRPr="002E055E">
              <w:rPr>
                <w:sz w:val="20"/>
                <w:lang w:val="en-US"/>
              </w:rPr>
              <w:t>(02) 8195 259</w:t>
            </w:r>
          </w:p>
        </w:tc>
        <w:tc>
          <w:tcPr>
            <w:tcW w:w="2818" w:type="dxa"/>
          </w:tcPr>
          <w:p w14:paraId="02BA279F" w14:textId="04242416" w:rsidR="00C029A2" w:rsidRPr="00DA5937" w:rsidRDefault="00DA5937" w:rsidP="002D517B">
            <w:pPr>
              <w:jc w:val="center"/>
              <w:rPr>
                <w:sz w:val="20"/>
              </w:rPr>
            </w:pPr>
            <w:r w:rsidRPr="00DA5937">
              <w:rPr>
                <w:sz w:val="20"/>
              </w:rPr>
              <w:t>Цветелина Владимирова</w:t>
            </w:r>
          </w:p>
        </w:tc>
        <w:tc>
          <w:tcPr>
            <w:tcW w:w="2381" w:type="dxa"/>
          </w:tcPr>
          <w:p w14:paraId="23C860FC" w14:textId="4B747322" w:rsidR="00C029A2" w:rsidRPr="00DA5937" w:rsidRDefault="00DA5937" w:rsidP="002D517B">
            <w:pPr>
              <w:jc w:val="center"/>
              <w:rPr>
                <w:sz w:val="20"/>
                <w:lang w:val="en-US"/>
              </w:rPr>
            </w:pPr>
            <w:hyperlink r:id="rId8" w:history="1">
              <w:r w:rsidRPr="00DA5937">
                <w:rPr>
                  <w:rStyle w:val="Hyperlink"/>
                  <w:sz w:val="20"/>
                </w:rPr>
                <w:t>lina_vladimirova@unwe.bg</w:t>
              </w:r>
            </w:hyperlink>
          </w:p>
          <w:p w14:paraId="3A8EBBC1" w14:textId="34C99134" w:rsidR="00DA5937" w:rsidRPr="00DA5937" w:rsidRDefault="00DA5937" w:rsidP="002D517B">
            <w:pPr>
              <w:jc w:val="center"/>
              <w:rPr>
                <w:sz w:val="20"/>
                <w:lang w:val="en-US"/>
              </w:rPr>
            </w:pPr>
            <w:r w:rsidRPr="00DA5937">
              <w:rPr>
                <w:sz w:val="20"/>
                <w:lang w:val="en-US"/>
              </w:rPr>
              <w:t>0894231501</w:t>
            </w:r>
          </w:p>
        </w:tc>
      </w:tr>
    </w:tbl>
    <w:p w14:paraId="68063A9C" w14:textId="0AE726E4" w:rsidR="00C029A2" w:rsidRDefault="00C029A2" w:rsidP="001272A2">
      <w:pPr>
        <w:jc w:val="center"/>
      </w:pPr>
    </w:p>
    <w:p w14:paraId="60CBA0D7" w14:textId="77777777" w:rsidR="00C029A2" w:rsidRDefault="00C029A2" w:rsidP="001272A2">
      <w:pPr>
        <w:jc w:val="center"/>
      </w:pPr>
    </w:p>
    <w:sectPr w:rsidR="00C029A2" w:rsidSect="001272A2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celciorCyr">
    <w:altName w:val="Cambria"/>
    <w:charset w:val="00"/>
    <w:family w:val="roman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A2"/>
    <w:rsid w:val="00024A27"/>
    <w:rsid w:val="000823A6"/>
    <w:rsid w:val="000B4C92"/>
    <w:rsid w:val="001272A2"/>
    <w:rsid w:val="00187E74"/>
    <w:rsid w:val="001E1EA6"/>
    <w:rsid w:val="00210F37"/>
    <w:rsid w:val="002E055E"/>
    <w:rsid w:val="00417ED8"/>
    <w:rsid w:val="00584D11"/>
    <w:rsid w:val="005A772C"/>
    <w:rsid w:val="00656574"/>
    <w:rsid w:val="0065750D"/>
    <w:rsid w:val="006B56E8"/>
    <w:rsid w:val="007042B3"/>
    <w:rsid w:val="00707587"/>
    <w:rsid w:val="007575BF"/>
    <w:rsid w:val="007E557D"/>
    <w:rsid w:val="00826905"/>
    <w:rsid w:val="0084128E"/>
    <w:rsid w:val="00886CC9"/>
    <w:rsid w:val="009913A1"/>
    <w:rsid w:val="00A05C93"/>
    <w:rsid w:val="00A3745F"/>
    <w:rsid w:val="00AC549A"/>
    <w:rsid w:val="00B044EA"/>
    <w:rsid w:val="00B110CA"/>
    <w:rsid w:val="00BA165E"/>
    <w:rsid w:val="00BE79D7"/>
    <w:rsid w:val="00C029A2"/>
    <w:rsid w:val="00CC1FBE"/>
    <w:rsid w:val="00D02087"/>
    <w:rsid w:val="00D04CC8"/>
    <w:rsid w:val="00DA5937"/>
    <w:rsid w:val="00DE5570"/>
    <w:rsid w:val="00E057F0"/>
    <w:rsid w:val="00E36129"/>
    <w:rsid w:val="00F36960"/>
    <w:rsid w:val="00F75E95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8F09"/>
  <w15:chartTrackingRefBased/>
  <w15:docId w15:val="{68EAE76A-F821-48F5-8BE7-97211C85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42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_vladimirova@unwe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ovka_bankova@unwe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vetelina.tsvetanova@unwe.bg" TargetMode="External"/><Relationship Id="rId5" Type="http://schemas.openxmlformats.org/officeDocument/2006/relationships/hyperlink" Target="mailto:yovka_bankova@unwe.b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К. СИМЕОНОВА</dc:creator>
  <cp:keywords/>
  <dc:description/>
  <cp:lastModifiedBy>ЙБ</cp:lastModifiedBy>
  <cp:revision>3</cp:revision>
  <dcterms:created xsi:type="dcterms:W3CDTF">2023-05-09T11:45:00Z</dcterms:created>
  <dcterms:modified xsi:type="dcterms:W3CDTF">2023-05-09T11:45:00Z</dcterms:modified>
</cp:coreProperties>
</file>